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46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46 A4簡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0E861EA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1-26T05:1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