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46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46 A4簡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0E861EA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01-26T05:1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