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45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45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329B2DA3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1-01-26T05:19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