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42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42 A4簡訊-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5D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2020-12-24T05:09:29Z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