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 630 A4簡訊-1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630 A4簡訊-1 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30 A4簡訊-2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30 A4簡訊-2 o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761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2020-08-19T05:13:00Z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