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29 A4簡 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29 A4簡 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01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2020-07-28T07:31:00Z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