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26 A4簡訊-ok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26 A4簡訊-ok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2" name="图片 2" descr="S 626 A4簡訊-ok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 626 A4簡訊-ok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5E46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2020-07-04T05:58:17Z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