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24115" cy="10252710"/>
            <wp:effectExtent l="0" t="0" r="635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</w:p>
    <w:p>
      <w:pPr>
        <w:jc w:val="center"/>
        <w:rPr>
          <w:rFonts w:hint="eastAsia" w:eastAsia="微软雅黑"/>
          <w:lang w:eastAsia="zh-CN"/>
        </w:rPr>
        <w:sectPr>
          <w:pgSz w:w="16160" w:h="11907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52075" cy="6958330"/>
            <wp:effectExtent l="0" t="0" r="15875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5207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08875" cy="10252710"/>
            <wp:effectExtent l="0" t="0" r="15875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720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7CBE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66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2020-06-16T05:05:21Z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