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3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3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2020-06-01T05:21:54Z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