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22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22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2F3B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0-05-23T02:4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