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17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17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7B71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2020-04-02T02:52:45Z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