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7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7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B7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2020-04-02T02:52:45Z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