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05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5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5F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2019-11-15T06:24:26Z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