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0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0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5F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2019-11-15T06:24:26Z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