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微软雅黑"/>
          <w:lang w:eastAsia="zh-CN"/>
        </w:rPr>
      </w:pPr>
      <w:bookmarkStart w:id="0" w:name="_GoBack"/>
      <w:r>
        <w:rPr>
          <w:rFonts w:hint="eastAsia" w:eastAsia="微软雅黑"/>
          <w:lang w:eastAsia="zh-CN"/>
        </w:rPr>
        <w:drawing>
          <wp:inline distT="0" distB="0" distL="114300" distR="114300">
            <wp:extent cx="7553960" cy="10175875"/>
            <wp:effectExtent l="0" t="0" r="8890" b="15875"/>
            <wp:docPr id="1" name="图片 1" descr="S 602 A4簡訊-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S 602 A4簡訊-ok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53960" cy="1017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7" w:h="16160"/>
      <w:pgMar w:top="0" w:right="0" w:bottom="0" w:left="0" w:header="709" w:footer="709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10D7D"/>
    <w:rsid w:val="00323B43"/>
    <w:rsid w:val="003442D9"/>
    <w:rsid w:val="003D37D8"/>
    <w:rsid w:val="004358AB"/>
    <w:rsid w:val="004975BF"/>
    <w:rsid w:val="0059083A"/>
    <w:rsid w:val="005D52C7"/>
    <w:rsid w:val="006F41EB"/>
    <w:rsid w:val="008B7726"/>
    <w:rsid w:val="00B10D7D"/>
    <w:rsid w:val="00BA5FBC"/>
    <w:rsid w:val="00DF4F01"/>
    <w:rsid w:val="00E414D2"/>
    <w:rsid w:val="00E926EA"/>
    <w:rsid w:val="2BE85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批注框文本 Char"/>
    <w:basedOn w:val="5"/>
    <w:link w:val="2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眉 Char"/>
    <w:basedOn w:val="5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5"/>
    <w:link w:val="3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0</Words>
  <Characters>0</Characters>
  <Lines>1</Lines>
  <Paragraphs>1</Paragraphs>
  <TotalTime>4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2018-02-02T02:35:00Z</dcterms:created>
  <dc:creator>User</dc:creator>
  <cp:lastModifiedBy>Administrator</cp:lastModifiedBy>
  <dcterms:modified xsi:type="dcterms:W3CDTF">2019-10-23T05:51:19Z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