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 598 A4簡訊-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598 A4簡訊-ok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A0C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2019-09-03T08:14:45Z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