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598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598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A0C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2019-09-03T08:14:45Z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