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591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591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34360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2019-06-28T05:52:15Z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