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84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84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3F2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2019-04-23T02:19:06Z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