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78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8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E03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2019-02-25T06:20:11Z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