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78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78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7E03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2019-02-25T06:20:11Z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