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6A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2018-11-28T05:30:57Z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