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310" cy="10260965"/>
            <wp:effectExtent l="0" t="0" r="2540" b="6985"/>
            <wp:docPr id="1" name="图片 1" descr="S 564 A4簡訊-單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64 A4簡訊-單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30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2018-09-28T05:13:07Z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