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57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57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1C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2018-07-23T02:36:03Z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