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52 A4簡訊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52 A4簡訊-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5DC6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2018-05-26T09:33:34Z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